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Община Николаево,  </w:t>
      </w:r>
      <w:proofErr w:type="spellStart"/>
      <w:r w:rsidRPr="006D7BC9">
        <w:rPr>
          <w:rFonts w:cstheme="minorHAnsi"/>
          <w:b/>
          <w:sz w:val="20"/>
          <w:szCs w:val="20"/>
        </w:rPr>
        <w:t>обл</w:t>
      </w:r>
      <w:proofErr w:type="spellEnd"/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7" w:history="1">
        <w:r w:rsidRPr="00897259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obnikolaevo@nikolaevo.net</w:t>
        </w:r>
      </w:hyperlink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Pr="004653CA" w:rsidRDefault="00243D6D" w:rsidP="004653C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58D7" w:rsidRDefault="000058D7" w:rsidP="000058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0058D7" w:rsidRPr="000058D7" w:rsidRDefault="000058D7" w:rsidP="000058D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bookmarkStart w:id="0" w:name="_GoBack"/>
      <w:r w:rsidRPr="000058D7">
        <w:rPr>
          <w:sz w:val="24"/>
          <w:szCs w:val="24"/>
        </w:rPr>
        <w:t xml:space="preserve">нова Наредба за условията и редът за упражняване на правата на собственост на Община Николаево в търговски дружества с общинско участие в капитала </w:t>
      </w:r>
    </w:p>
    <w:p w:rsidR="009C7923" w:rsidRPr="000058D7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</w:p>
    <w:p w:rsidR="009C7923" w:rsidRPr="000058D7" w:rsidRDefault="009C7923" w:rsidP="009C7923">
      <w:pPr>
        <w:rPr>
          <w:rFonts w:ascii="Times New Roman" w:hAnsi="Times New Roman" w:cs="Times New Roman"/>
          <w:b/>
          <w:sz w:val="24"/>
          <w:szCs w:val="24"/>
        </w:rPr>
      </w:pPr>
    </w:p>
    <w:p w:rsidR="0008189A" w:rsidRPr="000058D7" w:rsidRDefault="009C7923" w:rsidP="000058D7">
      <w:pPr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0058D7">
        <w:rPr>
          <w:rFonts w:ascii="Times New Roman" w:hAnsi="Times New Roman" w:cs="Times New Roman"/>
          <w:sz w:val="24"/>
          <w:szCs w:val="24"/>
        </w:rPr>
        <w:t xml:space="preserve">Настоящият проект на нова наредба регламентира </w:t>
      </w:r>
      <w:r w:rsidR="000058D7" w:rsidRPr="000058D7">
        <w:rPr>
          <w:rFonts w:ascii="Times New Roman" w:hAnsi="Times New Roman" w:cs="Times New Roman"/>
          <w:sz w:val="24"/>
          <w:szCs w:val="24"/>
        </w:rPr>
        <w:t>условията и редът за упражняване на правата на собственост на Община Николаево в търговски дружества с общинско участие в капитала</w:t>
      </w:r>
      <w:bookmarkEnd w:id="0"/>
    </w:p>
    <w:sectPr w:rsidR="0008189A" w:rsidRPr="000058D7" w:rsidSect="00C376B5">
      <w:footerReference w:type="default" r:id="rId8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DFB" w:rsidRDefault="00EE4DFB" w:rsidP="00DD1A7B">
      <w:r>
        <w:separator/>
      </w:r>
    </w:p>
  </w:endnote>
  <w:endnote w:type="continuationSeparator" w:id="0">
    <w:p w:rsidR="00EE4DFB" w:rsidRDefault="00EE4DFB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 wp14:anchorId="11F69EBC" wp14:editId="3D34403A">
          <wp:extent cx="952500" cy="781050"/>
          <wp:effectExtent l="0" t="0" r="0" b="0"/>
          <wp:docPr id="2" name="Картина 2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DFB" w:rsidRDefault="00EE4DFB" w:rsidP="00DD1A7B">
      <w:r>
        <w:separator/>
      </w:r>
    </w:p>
  </w:footnote>
  <w:footnote w:type="continuationSeparator" w:id="0">
    <w:p w:rsidR="00EE4DFB" w:rsidRDefault="00EE4DFB" w:rsidP="00DD1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00"/>
    <w:rsid w:val="000058D7"/>
    <w:rsid w:val="000337F3"/>
    <w:rsid w:val="000439B5"/>
    <w:rsid w:val="0008189A"/>
    <w:rsid w:val="000909B1"/>
    <w:rsid w:val="00091671"/>
    <w:rsid w:val="000B4CD8"/>
    <w:rsid w:val="000F29CE"/>
    <w:rsid w:val="000F7B27"/>
    <w:rsid w:val="001067CA"/>
    <w:rsid w:val="0011173D"/>
    <w:rsid w:val="0013055A"/>
    <w:rsid w:val="00162A4B"/>
    <w:rsid w:val="00170703"/>
    <w:rsid w:val="001E1B1F"/>
    <w:rsid w:val="001E2266"/>
    <w:rsid w:val="001F2EE7"/>
    <w:rsid w:val="00201D4F"/>
    <w:rsid w:val="00215AB5"/>
    <w:rsid w:val="0023576D"/>
    <w:rsid w:val="00243D6D"/>
    <w:rsid w:val="00243EAD"/>
    <w:rsid w:val="00290229"/>
    <w:rsid w:val="002A3A53"/>
    <w:rsid w:val="002E1821"/>
    <w:rsid w:val="002F348E"/>
    <w:rsid w:val="00326485"/>
    <w:rsid w:val="00355A36"/>
    <w:rsid w:val="00365FA4"/>
    <w:rsid w:val="003A04C1"/>
    <w:rsid w:val="003A5A21"/>
    <w:rsid w:val="003D4361"/>
    <w:rsid w:val="003E411A"/>
    <w:rsid w:val="003E619C"/>
    <w:rsid w:val="00434BC7"/>
    <w:rsid w:val="004653CA"/>
    <w:rsid w:val="004A673E"/>
    <w:rsid w:val="004D535C"/>
    <w:rsid w:val="00540561"/>
    <w:rsid w:val="0057054F"/>
    <w:rsid w:val="00571D8A"/>
    <w:rsid w:val="00583969"/>
    <w:rsid w:val="005B6FC6"/>
    <w:rsid w:val="005C4630"/>
    <w:rsid w:val="005F07D1"/>
    <w:rsid w:val="0063619D"/>
    <w:rsid w:val="00643DC2"/>
    <w:rsid w:val="006519EE"/>
    <w:rsid w:val="00670261"/>
    <w:rsid w:val="006768AD"/>
    <w:rsid w:val="006817B7"/>
    <w:rsid w:val="00691300"/>
    <w:rsid w:val="006C0FAB"/>
    <w:rsid w:val="006C50BC"/>
    <w:rsid w:val="006D7BC9"/>
    <w:rsid w:val="00720883"/>
    <w:rsid w:val="007360FD"/>
    <w:rsid w:val="00762DBB"/>
    <w:rsid w:val="0076478E"/>
    <w:rsid w:val="007821C4"/>
    <w:rsid w:val="00795B98"/>
    <w:rsid w:val="007B6812"/>
    <w:rsid w:val="007E2D80"/>
    <w:rsid w:val="007E4EEE"/>
    <w:rsid w:val="007E67CE"/>
    <w:rsid w:val="00831AF3"/>
    <w:rsid w:val="00845563"/>
    <w:rsid w:val="00887A0C"/>
    <w:rsid w:val="00897259"/>
    <w:rsid w:val="00897A26"/>
    <w:rsid w:val="008F7FFA"/>
    <w:rsid w:val="00926876"/>
    <w:rsid w:val="009522EA"/>
    <w:rsid w:val="00984184"/>
    <w:rsid w:val="009943C5"/>
    <w:rsid w:val="009C7923"/>
    <w:rsid w:val="00A007C0"/>
    <w:rsid w:val="00A0605B"/>
    <w:rsid w:val="00A2000B"/>
    <w:rsid w:val="00AB10F3"/>
    <w:rsid w:val="00AE303B"/>
    <w:rsid w:val="00AE325A"/>
    <w:rsid w:val="00B2434F"/>
    <w:rsid w:val="00B25AA5"/>
    <w:rsid w:val="00B33FC3"/>
    <w:rsid w:val="00B44BE2"/>
    <w:rsid w:val="00B63C51"/>
    <w:rsid w:val="00B83740"/>
    <w:rsid w:val="00BA6635"/>
    <w:rsid w:val="00BD45BA"/>
    <w:rsid w:val="00C04E06"/>
    <w:rsid w:val="00C1110B"/>
    <w:rsid w:val="00C376B5"/>
    <w:rsid w:val="00C52FB2"/>
    <w:rsid w:val="00C71B7B"/>
    <w:rsid w:val="00C73951"/>
    <w:rsid w:val="00C82708"/>
    <w:rsid w:val="00CF0420"/>
    <w:rsid w:val="00CF3432"/>
    <w:rsid w:val="00CF6B71"/>
    <w:rsid w:val="00D26C43"/>
    <w:rsid w:val="00D7105C"/>
    <w:rsid w:val="00D71893"/>
    <w:rsid w:val="00DA28D0"/>
    <w:rsid w:val="00DA39EC"/>
    <w:rsid w:val="00DD057A"/>
    <w:rsid w:val="00DD1A7B"/>
    <w:rsid w:val="00DD5412"/>
    <w:rsid w:val="00E722FC"/>
    <w:rsid w:val="00E96D58"/>
    <w:rsid w:val="00E96E08"/>
    <w:rsid w:val="00EA3495"/>
    <w:rsid w:val="00EB2799"/>
    <w:rsid w:val="00EE4DFB"/>
    <w:rsid w:val="00F00229"/>
    <w:rsid w:val="00F76186"/>
    <w:rsid w:val="00F92C00"/>
    <w:rsid w:val="00FB7235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CFBE0A-EC2A-4E72-8FEE-02DCE262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30">
    <w:name w:val="Заглавие 3 Знак"/>
    <w:basedOn w:val="a0"/>
    <w:link w:val="3"/>
    <w:uiPriority w:val="9"/>
    <w:semiHidden/>
    <w:rsid w:val="006519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nikolaevo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PC</cp:lastModifiedBy>
  <cp:revision>26</cp:revision>
  <cp:lastPrinted>2020-11-19T08:51:00Z</cp:lastPrinted>
  <dcterms:created xsi:type="dcterms:W3CDTF">2022-11-09T11:05:00Z</dcterms:created>
  <dcterms:modified xsi:type="dcterms:W3CDTF">2025-03-18T12:05:00Z</dcterms:modified>
</cp:coreProperties>
</file>